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2" w:rsidRPr="009838A3" w:rsidRDefault="00307D22" w:rsidP="009838A3">
      <w:pPr>
        <w:pStyle w:val="Title"/>
      </w:pPr>
      <w:r w:rsidRPr="009838A3">
        <w:t>Caregiver Participation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536A" w:rsidTr="00E673E7">
        <w:trPr>
          <w:trHeight w:val="5610"/>
        </w:trPr>
        <w:tc>
          <w:tcPr>
            <w:tcW w:w="9468" w:type="dxa"/>
          </w:tcPr>
          <w:p w:rsidR="00D01CE8" w:rsidRPr="00CF0C06" w:rsidRDefault="00D01CE8" w:rsidP="00CF0C06">
            <w:pPr>
              <w:pStyle w:val="Heading1"/>
            </w:pPr>
            <w:r w:rsidRPr="00CF0C06">
              <w:t>Mandatory and Verbatim:</w:t>
            </w:r>
          </w:p>
          <w:p w:rsidR="00D01CE8" w:rsidRPr="00C47CE9" w:rsidRDefault="00D01CE8" w:rsidP="00D01CE8">
            <w:pPr>
              <w:rPr>
                <w:sz w:val="20"/>
              </w:rPr>
            </w:pPr>
          </w:p>
          <w:p w:rsidR="00D45D5D" w:rsidRPr="00CF0C06" w:rsidRDefault="00D45D5D" w:rsidP="00CF0C06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 xml:space="preserve">You are the primary caregiver for a person who is not able to participate in research without your assistance. Without your help, research into conditions that lead to mental / intellectual disabilities would in </w:t>
            </w:r>
            <w:r w:rsidR="0007561A" w:rsidRPr="00CF0C06">
              <w:rPr>
                <w:rFonts w:asciiTheme="minorHAnsi" w:hAnsiTheme="minorHAnsi" w:cstheme="minorHAnsi"/>
                <w:szCs w:val="24"/>
              </w:rPr>
              <w:t>most</w:t>
            </w:r>
            <w:r w:rsidRPr="00CF0C06">
              <w:rPr>
                <w:rFonts w:asciiTheme="minorHAnsi" w:hAnsiTheme="minorHAnsi" w:cstheme="minorHAnsi"/>
                <w:szCs w:val="24"/>
              </w:rPr>
              <w:t xml:space="preserve"> cases </w:t>
            </w:r>
            <w:proofErr w:type="gramStart"/>
            <w:r w:rsidR="001E78E9" w:rsidRPr="00CF0C06">
              <w:rPr>
                <w:rFonts w:asciiTheme="minorHAnsi" w:hAnsiTheme="minorHAnsi" w:cstheme="minorHAnsi"/>
                <w:szCs w:val="24"/>
              </w:rPr>
              <w:t>be</w:t>
            </w:r>
            <w:proofErr w:type="gramEnd"/>
            <w:r w:rsidRPr="00CF0C06">
              <w:rPr>
                <w:rFonts w:asciiTheme="minorHAnsi" w:hAnsiTheme="minorHAnsi" w:cstheme="minorHAnsi"/>
                <w:szCs w:val="24"/>
              </w:rPr>
              <w:t xml:space="preserve"> impossible.  While you are not </w:t>
            </w:r>
            <w:r w:rsidR="0007561A" w:rsidRPr="00CF0C06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CF0C06">
              <w:rPr>
                <w:rFonts w:asciiTheme="minorHAnsi" w:hAnsiTheme="minorHAnsi" w:cstheme="minorHAnsi"/>
                <w:szCs w:val="24"/>
              </w:rPr>
              <w:t>research subject, you are an important participant in the research process.</w:t>
            </w:r>
          </w:p>
          <w:p w:rsidR="00D01CE8" w:rsidRDefault="00D01CE8" w:rsidP="00CF0C06">
            <w:pPr>
              <w:pStyle w:val="Heading1"/>
            </w:pPr>
            <w:r>
              <w:t>Caregiver Participation Form</w:t>
            </w:r>
          </w:p>
          <w:p w:rsidR="00D01CE8" w:rsidRPr="00C47CE9" w:rsidRDefault="00D01CE8" w:rsidP="00D01CE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have read the Informed Consent Form which describes the requirements for subject participation in this trial.</w:t>
            </w: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am willing to assist Mr</w:t>
            </w:r>
            <w:proofErr w:type="gramStart"/>
            <w:r w:rsidRPr="00CF0C06">
              <w:rPr>
                <w:rFonts w:asciiTheme="minorHAnsi" w:hAnsiTheme="minorHAnsi" w:cstheme="minorHAnsi"/>
                <w:szCs w:val="24"/>
              </w:rPr>
              <w:t>./</w:t>
            </w:r>
            <w:proofErr w:type="gramEnd"/>
            <w:r w:rsidRPr="00CF0C06">
              <w:rPr>
                <w:rFonts w:asciiTheme="minorHAnsi" w:hAnsiTheme="minorHAnsi" w:cstheme="minorHAnsi"/>
                <w:szCs w:val="24"/>
              </w:rPr>
              <w:t>Ms./Mrs.</w:t>
            </w:r>
            <w:r w:rsidR="00CF0C0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F0C06">
              <w:rPr>
                <w:rFonts w:asciiTheme="minorHAnsi" w:hAnsiTheme="minorHAnsi" w:cstheme="minorHAnsi"/>
                <w:szCs w:val="24"/>
              </w:rPr>
              <w:t>____________________________ in participating in this trial by attending the clinic visits with __________________________ and providing information about his</w:t>
            </w:r>
            <w:r w:rsidR="00CF0C06">
              <w:rPr>
                <w:rFonts w:asciiTheme="minorHAnsi" w:hAnsiTheme="minorHAnsi" w:cstheme="minorHAnsi"/>
                <w:szCs w:val="24"/>
              </w:rPr>
              <w:t>/</w:t>
            </w:r>
            <w:r w:rsidRPr="00CF0C06">
              <w:rPr>
                <w:rFonts w:asciiTheme="minorHAnsi" w:hAnsiTheme="minorHAnsi" w:cstheme="minorHAnsi"/>
                <w:szCs w:val="24"/>
              </w:rPr>
              <w:t>her condition and any adverse events or other changes in his / her condition that may occur during this trial.</w:t>
            </w: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FC536A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understand the importance of maintaining the confidentiality of ____________________’s health information, including information regarding this trial.</w:t>
            </w:r>
          </w:p>
          <w:p w:rsidR="00D01CE8" w:rsidRPr="00CF0C06" w:rsidRDefault="00D01CE8" w:rsidP="00CF0C06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:rsidR="00D01CE8" w:rsidRPr="00CF0C06" w:rsidRDefault="00D01CE8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 will try to inform Dr. _________________________ promptly if I am unable or unwilling to continue to support _______________________</w:t>
            </w:r>
            <w:r w:rsidR="00D45D5D" w:rsidRPr="00CF0C06">
              <w:rPr>
                <w:rFonts w:asciiTheme="minorHAnsi" w:hAnsiTheme="minorHAnsi" w:cstheme="minorHAnsi"/>
                <w:szCs w:val="24"/>
              </w:rPr>
              <w:t xml:space="preserve">’s </w:t>
            </w:r>
            <w:r w:rsidRPr="00CF0C06">
              <w:rPr>
                <w:rFonts w:asciiTheme="minorHAnsi" w:hAnsiTheme="minorHAnsi" w:cstheme="minorHAnsi"/>
                <w:szCs w:val="24"/>
              </w:rPr>
              <w:t>participation in this trial.</w:t>
            </w:r>
          </w:p>
          <w:p w:rsidR="00FC536A" w:rsidRDefault="00FC536A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</w:p>
          <w:p w:rsidR="008E00A2" w:rsidRPr="00CF0C06" w:rsidRDefault="008E00A2" w:rsidP="008E00A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Par</w:t>
            </w:r>
            <w:r w:rsidR="008E00A2">
              <w:rPr>
                <w:rFonts w:asciiTheme="minorHAnsi" w:hAnsiTheme="minorHAnsi" w:cstheme="minorHAnsi"/>
                <w:szCs w:val="24"/>
              </w:rPr>
              <w:t>ticipant’s name (please print)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</w:t>
            </w:r>
            <w:r w:rsidRPr="00CF0C06">
              <w:rPr>
                <w:rFonts w:asciiTheme="minorHAnsi" w:hAnsiTheme="minorHAnsi" w:cstheme="minorHAnsi"/>
                <w:szCs w:val="24"/>
              </w:rPr>
              <w:tab/>
              <w:t>_________________</w:t>
            </w:r>
            <w:r w:rsidR="00004CA3">
              <w:rPr>
                <w:rFonts w:asciiTheme="minorHAnsi" w:hAnsiTheme="minorHAnsi" w:cstheme="minorHAnsi"/>
                <w:szCs w:val="24"/>
              </w:rPr>
              <w:t>__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Pr="00CF0C06">
              <w:rPr>
                <w:rFonts w:asciiTheme="minorHAnsi" w:hAnsiTheme="minorHAnsi" w:cstheme="minorHAnsi"/>
                <w:szCs w:val="24"/>
              </w:rPr>
              <w:t>____________</w:t>
            </w:r>
          </w:p>
          <w:p w:rsidR="00FC536A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FC536A" w:rsidRPr="00CF0C06">
              <w:rPr>
                <w:rFonts w:asciiTheme="minorHAnsi" w:hAnsiTheme="minorHAnsi" w:cstheme="minorHAnsi"/>
                <w:szCs w:val="24"/>
              </w:rPr>
              <w:t>Date</w:t>
            </w:r>
          </w:p>
          <w:p w:rsidR="00FC536A" w:rsidRPr="00CF0C06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FC536A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Participant’s signature</w:t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______________</w:t>
            </w:r>
            <w:r w:rsidR="00FC536A" w:rsidRPr="00CF0C06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  <w:p w:rsidR="00FC536A" w:rsidRDefault="00FC536A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8E00A2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</w:p>
          <w:p w:rsidR="00D01CE8" w:rsidRPr="00CF0C06" w:rsidRDefault="00D01CE8" w:rsidP="008E00A2">
            <w:pPr>
              <w:rPr>
                <w:rFonts w:asciiTheme="minorHAnsi" w:hAnsiTheme="minorHAnsi" w:cstheme="minorHAnsi"/>
                <w:szCs w:val="24"/>
              </w:rPr>
            </w:pPr>
            <w:r w:rsidRPr="00CF0C06">
              <w:rPr>
                <w:rFonts w:asciiTheme="minorHAnsi" w:hAnsiTheme="minorHAnsi" w:cstheme="minorHAnsi"/>
                <w:szCs w:val="24"/>
              </w:rPr>
              <w:t>Invest</w:t>
            </w:r>
            <w:r w:rsidR="008E00A2">
              <w:rPr>
                <w:rFonts w:asciiTheme="minorHAnsi" w:hAnsiTheme="minorHAnsi" w:cstheme="minorHAnsi"/>
                <w:szCs w:val="24"/>
              </w:rPr>
              <w:t>igator’s name (please print)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</w:r>
            <w:r w:rsidRPr="00CF0C06">
              <w:rPr>
                <w:rFonts w:asciiTheme="minorHAnsi" w:hAnsiTheme="minorHAnsi" w:cstheme="minorHAnsi"/>
                <w:szCs w:val="24"/>
              </w:rPr>
              <w:t>__________________</w:t>
            </w:r>
            <w:r w:rsidRPr="00CF0C06">
              <w:rPr>
                <w:rFonts w:asciiTheme="minorHAnsi" w:hAnsiTheme="minorHAnsi" w:cstheme="minorHAnsi"/>
                <w:szCs w:val="24"/>
              </w:rPr>
              <w:tab/>
              <w:t>____</w:t>
            </w:r>
            <w:r w:rsidR="00004CA3">
              <w:rPr>
                <w:rFonts w:asciiTheme="minorHAnsi" w:hAnsiTheme="minorHAnsi" w:cstheme="minorHAnsi"/>
                <w:szCs w:val="24"/>
              </w:rPr>
              <w:t>__</w:t>
            </w:r>
            <w:r w:rsidRPr="00CF0C06">
              <w:rPr>
                <w:rFonts w:asciiTheme="minorHAnsi" w:hAnsiTheme="minorHAnsi" w:cstheme="minorHAnsi"/>
                <w:szCs w:val="24"/>
              </w:rPr>
              <w:t>_</w:t>
            </w:r>
            <w:r w:rsidR="008E00A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E00A2">
              <w:rPr>
                <w:rFonts w:asciiTheme="minorHAnsi" w:hAnsiTheme="minorHAnsi" w:cstheme="minorHAnsi"/>
                <w:szCs w:val="24"/>
              </w:rPr>
              <w:tab/>
              <w:t>____________</w:t>
            </w:r>
          </w:p>
          <w:p w:rsidR="00D01CE8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>Date</w:t>
            </w:r>
          </w:p>
          <w:p w:rsidR="00D01CE8" w:rsidRPr="00CF0C06" w:rsidRDefault="00D01CE8" w:rsidP="008E00A2">
            <w:pPr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  <w:p w:rsidR="00D01CE8" w:rsidRPr="00CF0C06" w:rsidRDefault="008E00A2" w:rsidP="008E00A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Investigator’s signature</w:t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</w:t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ab/>
            </w:r>
            <w:r w:rsidR="00CF0C06">
              <w:rPr>
                <w:rFonts w:asciiTheme="minorHAnsi" w:hAnsiTheme="minorHAnsi" w:cstheme="minorHAnsi"/>
                <w:szCs w:val="24"/>
              </w:rPr>
              <w:t>________</w:t>
            </w:r>
            <w:r w:rsidR="00D01CE8" w:rsidRPr="00CF0C06">
              <w:rPr>
                <w:rFonts w:asciiTheme="minorHAnsi" w:hAnsiTheme="minorHAnsi" w:cstheme="minorHAnsi"/>
                <w:szCs w:val="24"/>
              </w:rPr>
              <w:t>_______________________</w:t>
            </w:r>
          </w:p>
          <w:p w:rsidR="00D01CE8" w:rsidRDefault="00D01CE8" w:rsidP="00D01CE8"/>
        </w:tc>
      </w:tr>
    </w:tbl>
    <w:p w:rsidR="00FC536A" w:rsidRDefault="00FC536A" w:rsidP="00FC536A">
      <w:pPr>
        <w:pStyle w:val="Header"/>
        <w:tabs>
          <w:tab w:val="clear" w:pos="4320"/>
          <w:tab w:val="clear" w:pos="8640"/>
        </w:tabs>
      </w:pPr>
    </w:p>
    <w:sectPr w:rsidR="00FC536A" w:rsidSect="00E673E7">
      <w:headerReference w:type="default" r:id="rId8"/>
      <w:footerReference w:type="default" r:id="rId9"/>
      <w:pgSz w:w="12240" w:h="15840" w:code="1"/>
      <w:pgMar w:top="1440" w:right="1440" w:bottom="302" w:left="1440" w:header="720" w:footer="43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96" w:rsidRDefault="00515296">
      <w:r>
        <w:separator/>
      </w:r>
    </w:p>
  </w:endnote>
  <w:endnote w:type="continuationSeparator" w:id="0">
    <w:p w:rsidR="00515296" w:rsidRDefault="0051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C0" w:rsidRPr="00CF0C06" w:rsidRDefault="008E3B6E" w:rsidP="008E3B6E">
    <w:pPr>
      <w:pStyle w:val="Footer"/>
      <w:rPr>
        <w:rFonts w:asciiTheme="minorHAnsi" w:hAnsiTheme="minorHAnsi" w:cstheme="minorHAnsi"/>
        <w:i/>
        <w:sz w:val="16"/>
        <w:szCs w:val="16"/>
      </w:rPr>
    </w:pPr>
    <w:r w:rsidRPr="00CF0C06">
      <w:rPr>
        <w:rFonts w:asciiTheme="minorHAnsi" w:hAnsiTheme="minorHAnsi" w:cstheme="minorHAnsi"/>
        <w:i/>
        <w:sz w:val="16"/>
        <w:szCs w:val="16"/>
      </w:rPr>
      <w:t xml:space="preserve"> Revised</w:t>
    </w:r>
    <w:r w:rsidR="00EE1CD9">
      <w:rPr>
        <w:rFonts w:asciiTheme="minorHAnsi" w:hAnsiTheme="minorHAnsi" w:cstheme="minorHAnsi"/>
        <w:i/>
        <w:sz w:val="16"/>
        <w:szCs w:val="16"/>
      </w:rPr>
      <w:t xml:space="preserve"> </w:t>
    </w:r>
    <w:r w:rsidR="00CF0C06" w:rsidRPr="00CF0C06">
      <w:rPr>
        <w:rFonts w:asciiTheme="minorHAnsi" w:hAnsiTheme="minorHAnsi" w:cstheme="minorHAnsi"/>
        <w:i/>
        <w:sz w:val="16"/>
        <w:szCs w:val="16"/>
      </w:rPr>
      <w:t xml:space="preserve">February </w:t>
    </w:r>
    <w:r w:rsidRPr="00CF0C06">
      <w:rPr>
        <w:rFonts w:asciiTheme="minorHAnsi" w:hAnsiTheme="minorHAnsi" w:cstheme="minorHAnsi"/>
        <w:i/>
        <w:sz w:val="16"/>
        <w:szCs w:val="16"/>
      </w:rPr>
      <w:t xml:space="preserve">2014 for HREBA – Clinical Trials Committee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96" w:rsidRDefault="00515296">
      <w:r>
        <w:separator/>
      </w:r>
    </w:p>
  </w:footnote>
  <w:footnote w:type="continuationSeparator" w:id="0">
    <w:p w:rsidR="00515296" w:rsidRDefault="0051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6E" w:rsidRDefault="008E3B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4162425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B6E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8E3B6E" w:rsidRPr="007D04A9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–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8E3B6E" w:rsidRPr="007D04A9" w:rsidRDefault="008E3B6E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8E3B6E" w:rsidRDefault="008E3B6E" w:rsidP="0035449D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Edmonton, A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lberta,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75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" stroked="f">
              <v:textbox>
                <w:txbxContent>
                  <w:p w:rsidR="008E3B6E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8E3B6E" w:rsidRPr="007D04A9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–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8E3B6E" w:rsidRPr="007D04A9" w:rsidRDefault="008E3B6E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8E3B6E" w:rsidRDefault="008E3B6E" w:rsidP="0035449D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Edmonton, A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lberta,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847975" cy="666750"/>
          <wp:effectExtent l="0" t="0" r="9525" b="0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045"/>
    <w:multiLevelType w:val="singleLevel"/>
    <w:tmpl w:val="1020EFE6"/>
    <w:lvl w:ilvl="0">
      <w:start w:val="1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A"/>
    <w:rsid w:val="00004CA3"/>
    <w:rsid w:val="00007F1C"/>
    <w:rsid w:val="000154F2"/>
    <w:rsid w:val="0001662B"/>
    <w:rsid w:val="00017A7B"/>
    <w:rsid w:val="00026C38"/>
    <w:rsid w:val="00037E0F"/>
    <w:rsid w:val="0004757F"/>
    <w:rsid w:val="00061578"/>
    <w:rsid w:val="0006190E"/>
    <w:rsid w:val="0006399F"/>
    <w:rsid w:val="00064456"/>
    <w:rsid w:val="00073DFE"/>
    <w:rsid w:val="000750AD"/>
    <w:rsid w:val="00075328"/>
    <w:rsid w:val="0007561A"/>
    <w:rsid w:val="00080654"/>
    <w:rsid w:val="0008662A"/>
    <w:rsid w:val="000976CA"/>
    <w:rsid w:val="000A29A9"/>
    <w:rsid w:val="000A6F42"/>
    <w:rsid w:val="000A7B0F"/>
    <w:rsid w:val="000B4DE8"/>
    <w:rsid w:val="000C020A"/>
    <w:rsid w:val="000C3363"/>
    <w:rsid w:val="000C44C9"/>
    <w:rsid w:val="000C70CB"/>
    <w:rsid w:val="000C7A45"/>
    <w:rsid w:val="000E11AE"/>
    <w:rsid w:val="000E6808"/>
    <w:rsid w:val="001017CF"/>
    <w:rsid w:val="001053F0"/>
    <w:rsid w:val="001133C8"/>
    <w:rsid w:val="00120805"/>
    <w:rsid w:val="001229BA"/>
    <w:rsid w:val="00132236"/>
    <w:rsid w:val="001367FB"/>
    <w:rsid w:val="001412AB"/>
    <w:rsid w:val="00141362"/>
    <w:rsid w:val="0014171A"/>
    <w:rsid w:val="0014375B"/>
    <w:rsid w:val="0014516E"/>
    <w:rsid w:val="00152203"/>
    <w:rsid w:val="00161EC9"/>
    <w:rsid w:val="00162E47"/>
    <w:rsid w:val="00165DED"/>
    <w:rsid w:val="001667A2"/>
    <w:rsid w:val="00173DB6"/>
    <w:rsid w:val="001A6BEA"/>
    <w:rsid w:val="001B07BC"/>
    <w:rsid w:val="001B0FF3"/>
    <w:rsid w:val="001C0B91"/>
    <w:rsid w:val="001C0DD7"/>
    <w:rsid w:val="001C5D02"/>
    <w:rsid w:val="001D22C1"/>
    <w:rsid w:val="001E2C5C"/>
    <w:rsid w:val="001E78E9"/>
    <w:rsid w:val="001E7991"/>
    <w:rsid w:val="001F0DAC"/>
    <w:rsid w:val="001F5D6A"/>
    <w:rsid w:val="00200B46"/>
    <w:rsid w:val="00200BC3"/>
    <w:rsid w:val="00205788"/>
    <w:rsid w:val="00207E42"/>
    <w:rsid w:val="00210487"/>
    <w:rsid w:val="002111FB"/>
    <w:rsid w:val="0022535C"/>
    <w:rsid w:val="00225AFB"/>
    <w:rsid w:val="00230338"/>
    <w:rsid w:val="0023519E"/>
    <w:rsid w:val="00245FB9"/>
    <w:rsid w:val="00256071"/>
    <w:rsid w:val="002648CB"/>
    <w:rsid w:val="002672D3"/>
    <w:rsid w:val="00275615"/>
    <w:rsid w:val="0028236D"/>
    <w:rsid w:val="00285719"/>
    <w:rsid w:val="0029156C"/>
    <w:rsid w:val="0029305A"/>
    <w:rsid w:val="00296E82"/>
    <w:rsid w:val="002A325F"/>
    <w:rsid w:val="002A5A50"/>
    <w:rsid w:val="002B0775"/>
    <w:rsid w:val="002B0B32"/>
    <w:rsid w:val="002B5731"/>
    <w:rsid w:val="002B5EFB"/>
    <w:rsid w:val="002B72B4"/>
    <w:rsid w:val="002D12D4"/>
    <w:rsid w:val="002D177B"/>
    <w:rsid w:val="002D40AE"/>
    <w:rsid w:val="002D522B"/>
    <w:rsid w:val="002D7E9A"/>
    <w:rsid w:val="002E0330"/>
    <w:rsid w:val="00307D22"/>
    <w:rsid w:val="00312B9A"/>
    <w:rsid w:val="0031714E"/>
    <w:rsid w:val="00317462"/>
    <w:rsid w:val="003178CD"/>
    <w:rsid w:val="00317F37"/>
    <w:rsid w:val="003228BA"/>
    <w:rsid w:val="00324B10"/>
    <w:rsid w:val="00340767"/>
    <w:rsid w:val="00345BF1"/>
    <w:rsid w:val="00351AC3"/>
    <w:rsid w:val="00351AE5"/>
    <w:rsid w:val="00352063"/>
    <w:rsid w:val="0035389C"/>
    <w:rsid w:val="00353E8F"/>
    <w:rsid w:val="00357774"/>
    <w:rsid w:val="00370B84"/>
    <w:rsid w:val="00371C25"/>
    <w:rsid w:val="00373664"/>
    <w:rsid w:val="00375B53"/>
    <w:rsid w:val="00376D9B"/>
    <w:rsid w:val="003955DF"/>
    <w:rsid w:val="00396086"/>
    <w:rsid w:val="00396A37"/>
    <w:rsid w:val="003A0ABE"/>
    <w:rsid w:val="003A64B6"/>
    <w:rsid w:val="003B0632"/>
    <w:rsid w:val="003C4B08"/>
    <w:rsid w:val="003C59E1"/>
    <w:rsid w:val="003E5BFE"/>
    <w:rsid w:val="003E7F1E"/>
    <w:rsid w:val="003F1CB4"/>
    <w:rsid w:val="003F2AF8"/>
    <w:rsid w:val="004029E3"/>
    <w:rsid w:val="0041392E"/>
    <w:rsid w:val="004179DA"/>
    <w:rsid w:val="00423673"/>
    <w:rsid w:val="00430F63"/>
    <w:rsid w:val="0045198B"/>
    <w:rsid w:val="00451A26"/>
    <w:rsid w:val="004575E3"/>
    <w:rsid w:val="00461C3F"/>
    <w:rsid w:val="00464846"/>
    <w:rsid w:val="004767A6"/>
    <w:rsid w:val="00477302"/>
    <w:rsid w:val="00477FE3"/>
    <w:rsid w:val="00482BF7"/>
    <w:rsid w:val="0048705C"/>
    <w:rsid w:val="004913BA"/>
    <w:rsid w:val="00493498"/>
    <w:rsid w:val="004A37F5"/>
    <w:rsid w:val="004A3819"/>
    <w:rsid w:val="004A56BE"/>
    <w:rsid w:val="004C4F98"/>
    <w:rsid w:val="004E02ED"/>
    <w:rsid w:val="004E147D"/>
    <w:rsid w:val="004E734A"/>
    <w:rsid w:val="004F23FB"/>
    <w:rsid w:val="00505E7F"/>
    <w:rsid w:val="00506603"/>
    <w:rsid w:val="00511B28"/>
    <w:rsid w:val="00512F1F"/>
    <w:rsid w:val="00514998"/>
    <w:rsid w:val="00515296"/>
    <w:rsid w:val="00525C05"/>
    <w:rsid w:val="00540A15"/>
    <w:rsid w:val="00546B2A"/>
    <w:rsid w:val="00552DDF"/>
    <w:rsid w:val="00566C12"/>
    <w:rsid w:val="0057493D"/>
    <w:rsid w:val="00576874"/>
    <w:rsid w:val="0058088F"/>
    <w:rsid w:val="005867A8"/>
    <w:rsid w:val="005871DD"/>
    <w:rsid w:val="00591C03"/>
    <w:rsid w:val="00597A27"/>
    <w:rsid w:val="005A7991"/>
    <w:rsid w:val="005B0963"/>
    <w:rsid w:val="005B48AE"/>
    <w:rsid w:val="005B7063"/>
    <w:rsid w:val="005C3B61"/>
    <w:rsid w:val="005C5F81"/>
    <w:rsid w:val="005D3131"/>
    <w:rsid w:val="005E3C6B"/>
    <w:rsid w:val="005E52E6"/>
    <w:rsid w:val="005E6189"/>
    <w:rsid w:val="005E6962"/>
    <w:rsid w:val="005F4F53"/>
    <w:rsid w:val="00602FBE"/>
    <w:rsid w:val="00603291"/>
    <w:rsid w:val="006050FD"/>
    <w:rsid w:val="00622158"/>
    <w:rsid w:val="006258B1"/>
    <w:rsid w:val="0065034C"/>
    <w:rsid w:val="006564F1"/>
    <w:rsid w:val="00664575"/>
    <w:rsid w:val="00670CB5"/>
    <w:rsid w:val="00676151"/>
    <w:rsid w:val="00683002"/>
    <w:rsid w:val="006A07B5"/>
    <w:rsid w:val="006B5C40"/>
    <w:rsid w:val="006C345B"/>
    <w:rsid w:val="006C4769"/>
    <w:rsid w:val="006D42A2"/>
    <w:rsid w:val="006F0ADF"/>
    <w:rsid w:val="006F26AC"/>
    <w:rsid w:val="006F4A77"/>
    <w:rsid w:val="007002CC"/>
    <w:rsid w:val="00701380"/>
    <w:rsid w:val="00704A40"/>
    <w:rsid w:val="00707744"/>
    <w:rsid w:val="00734EA0"/>
    <w:rsid w:val="00737014"/>
    <w:rsid w:val="00740D93"/>
    <w:rsid w:val="00747F70"/>
    <w:rsid w:val="007563EB"/>
    <w:rsid w:val="00762717"/>
    <w:rsid w:val="00764F1A"/>
    <w:rsid w:val="00770B3B"/>
    <w:rsid w:val="00790FE2"/>
    <w:rsid w:val="00797A88"/>
    <w:rsid w:val="007A2592"/>
    <w:rsid w:val="007A6697"/>
    <w:rsid w:val="007A67BB"/>
    <w:rsid w:val="007A6ACF"/>
    <w:rsid w:val="007B4E65"/>
    <w:rsid w:val="007C7F7C"/>
    <w:rsid w:val="007D35BD"/>
    <w:rsid w:val="007D5A1D"/>
    <w:rsid w:val="007E6F44"/>
    <w:rsid w:val="007F002A"/>
    <w:rsid w:val="007F0CF2"/>
    <w:rsid w:val="007F4018"/>
    <w:rsid w:val="00800D11"/>
    <w:rsid w:val="0080211C"/>
    <w:rsid w:val="00805C36"/>
    <w:rsid w:val="0080717C"/>
    <w:rsid w:val="008076EE"/>
    <w:rsid w:val="00820B33"/>
    <w:rsid w:val="008216C6"/>
    <w:rsid w:val="00825368"/>
    <w:rsid w:val="00826A34"/>
    <w:rsid w:val="00827A22"/>
    <w:rsid w:val="00830668"/>
    <w:rsid w:val="00831F24"/>
    <w:rsid w:val="008437B7"/>
    <w:rsid w:val="00846C72"/>
    <w:rsid w:val="008540B8"/>
    <w:rsid w:val="00861A33"/>
    <w:rsid w:val="008663CF"/>
    <w:rsid w:val="008757DC"/>
    <w:rsid w:val="00882985"/>
    <w:rsid w:val="00884539"/>
    <w:rsid w:val="0089163E"/>
    <w:rsid w:val="00896DF2"/>
    <w:rsid w:val="00897767"/>
    <w:rsid w:val="008B18C6"/>
    <w:rsid w:val="008B68B1"/>
    <w:rsid w:val="008C7A7C"/>
    <w:rsid w:val="008D738B"/>
    <w:rsid w:val="008D762A"/>
    <w:rsid w:val="008E00A2"/>
    <w:rsid w:val="008E3B6E"/>
    <w:rsid w:val="008F056B"/>
    <w:rsid w:val="00900029"/>
    <w:rsid w:val="00901582"/>
    <w:rsid w:val="00907AED"/>
    <w:rsid w:val="00907B09"/>
    <w:rsid w:val="00923543"/>
    <w:rsid w:val="00936BDF"/>
    <w:rsid w:val="0093780E"/>
    <w:rsid w:val="0094298C"/>
    <w:rsid w:val="00947D80"/>
    <w:rsid w:val="00951050"/>
    <w:rsid w:val="009656A1"/>
    <w:rsid w:val="00967BB3"/>
    <w:rsid w:val="00970165"/>
    <w:rsid w:val="009739AF"/>
    <w:rsid w:val="009749DF"/>
    <w:rsid w:val="00980241"/>
    <w:rsid w:val="009838A3"/>
    <w:rsid w:val="00987478"/>
    <w:rsid w:val="00990F07"/>
    <w:rsid w:val="009956FD"/>
    <w:rsid w:val="009A676D"/>
    <w:rsid w:val="009B0D6B"/>
    <w:rsid w:val="009B4D04"/>
    <w:rsid w:val="009C3F46"/>
    <w:rsid w:val="009C5F24"/>
    <w:rsid w:val="009E1338"/>
    <w:rsid w:val="009F1F8E"/>
    <w:rsid w:val="009F4F25"/>
    <w:rsid w:val="00A128AD"/>
    <w:rsid w:val="00A14E79"/>
    <w:rsid w:val="00A16AFD"/>
    <w:rsid w:val="00A21EFB"/>
    <w:rsid w:val="00A32FB7"/>
    <w:rsid w:val="00A43D01"/>
    <w:rsid w:val="00A62117"/>
    <w:rsid w:val="00A67535"/>
    <w:rsid w:val="00A67F4A"/>
    <w:rsid w:val="00A71D82"/>
    <w:rsid w:val="00A72CD7"/>
    <w:rsid w:val="00A82A84"/>
    <w:rsid w:val="00A90B96"/>
    <w:rsid w:val="00A92A90"/>
    <w:rsid w:val="00AA0001"/>
    <w:rsid w:val="00AA262A"/>
    <w:rsid w:val="00AA7430"/>
    <w:rsid w:val="00AB3DE6"/>
    <w:rsid w:val="00AD065B"/>
    <w:rsid w:val="00AF47B2"/>
    <w:rsid w:val="00AF7D8E"/>
    <w:rsid w:val="00B00B2D"/>
    <w:rsid w:val="00B0186C"/>
    <w:rsid w:val="00B06AC0"/>
    <w:rsid w:val="00B12D4C"/>
    <w:rsid w:val="00B21E30"/>
    <w:rsid w:val="00B323F1"/>
    <w:rsid w:val="00B34572"/>
    <w:rsid w:val="00B36025"/>
    <w:rsid w:val="00B36E0E"/>
    <w:rsid w:val="00B37A08"/>
    <w:rsid w:val="00B5060E"/>
    <w:rsid w:val="00B54B55"/>
    <w:rsid w:val="00B6009B"/>
    <w:rsid w:val="00B729F3"/>
    <w:rsid w:val="00B76CED"/>
    <w:rsid w:val="00B8097F"/>
    <w:rsid w:val="00B83DD6"/>
    <w:rsid w:val="00B90A1C"/>
    <w:rsid w:val="00B96685"/>
    <w:rsid w:val="00BC0B7D"/>
    <w:rsid w:val="00BC39E0"/>
    <w:rsid w:val="00BD052C"/>
    <w:rsid w:val="00BD401E"/>
    <w:rsid w:val="00BD4FBF"/>
    <w:rsid w:val="00BE5824"/>
    <w:rsid w:val="00BE5987"/>
    <w:rsid w:val="00C061C0"/>
    <w:rsid w:val="00C06FAC"/>
    <w:rsid w:val="00C1010C"/>
    <w:rsid w:val="00C16DCE"/>
    <w:rsid w:val="00C4128D"/>
    <w:rsid w:val="00C415C9"/>
    <w:rsid w:val="00C4400C"/>
    <w:rsid w:val="00C47C5A"/>
    <w:rsid w:val="00C47CE9"/>
    <w:rsid w:val="00C53BA0"/>
    <w:rsid w:val="00C556B5"/>
    <w:rsid w:val="00C61F94"/>
    <w:rsid w:val="00C6291E"/>
    <w:rsid w:val="00C65AB1"/>
    <w:rsid w:val="00C75B46"/>
    <w:rsid w:val="00C77DB4"/>
    <w:rsid w:val="00C80574"/>
    <w:rsid w:val="00C8180E"/>
    <w:rsid w:val="00C82B56"/>
    <w:rsid w:val="00C86ADA"/>
    <w:rsid w:val="00C941D5"/>
    <w:rsid w:val="00C9547D"/>
    <w:rsid w:val="00CA1FFC"/>
    <w:rsid w:val="00CA66BD"/>
    <w:rsid w:val="00CB0325"/>
    <w:rsid w:val="00CC2792"/>
    <w:rsid w:val="00CD26A8"/>
    <w:rsid w:val="00CD2DE8"/>
    <w:rsid w:val="00CD75C3"/>
    <w:rsid w:val="00CD7824"/>
    <w:rsid w:val="00CE5660"/>
    <w:rsid w:val="00CE67F0"/>
    <w:rsid w:val="00CF0294"/>
    <w:rsid w:val="00CF0C06"/>
    <w:rsid w:val="00D01CE8"/>
    <w:rsid w:val="00D05246"/>
    <w:rsid w:val="00D057AB"/>
    <w:rsid w:val="00D0764D"/>
    <w:rsid w:val="00D11444"/>
    <w:rsid w:val="00D15A4B"/>
    <w:rsid w:val="00D17305"/>
    <w:rsid w:val="00D26D82"/>
    <w:rsid w:val="00D31CD4"/>
    <w:rsid w:val="00D32A3C"/>
    <w:rsid w:val="00D35AD6"/>
    <w:rsid w:val="00D40133"/>
    <w:rsid w:val="00D42B5C"/>
    <w:rsid w:val="00D42FF1"/>
    <w:rsid w:val="00D45D5D"/>
    <w:rsid w:val="00D515CF"/>
    <w:rsid w:val="00D54F42"/>
    <w:rsid w:val="00D567BA"/>
    <w:rsid w:val="00D61A4A"/>
    <w:rsid w:val="00D751AB"/>
    <w:rsid w:val="00D84176"/>
    <w:rsid w:val="00D855F0"/>
    <w:rsid w:val="00D91200"/>
    <w:rsid w:val="00D97F78"/>
    <w:rsid w:val="00DA0E5F"/>
    <w:rsid w:val="00DA7A24"/>
    <w:rsid w:val="00DB1EAE"/>
    <w:rsid w:val="00DB3D64"/>
    <w:rsid w:val="00DB78D0"/>
    <w:rsid w:val="00DD17DB"/>
    <w:rsid w:val="00DD5D61"/>
    <w:rsid w:val="00DD735E"/>
    <w:rsid w:val="00DF3F1D"/>
    <w:rsid w:val="00E03483"/>
    <w:rsid w:val="00E0467E"/>
    <w:rsid w:val="00E17A1D"/>
    <w:rsid w:val="00E40EE8"/>
    <w:rsid w:val="00E45425"/>
    <w:rsid w:val="00E53CD5"/>
    <w:rsid w:val="00E605F4"/>
    <w:rsid w:val="00E673E7"/>
    <w:rsid w:val="00E742E3"/>
    <w:rsid w:val="00E76AC1"/>
    <w:rsid w:val="00E812C1"/>
    <w:rsid w:val="00E813D3"/>
    <w:rsid w:val="00E87884"/>
    <w:rsid w:val="00E95B06"/>
    <w:rsid w:val="00EA17D7"/>
    <w:rsid w:val="00EB0ABC"/>
    <w:rsid w:val="00ED0494"/>
    <w:rsid w:val="00ED21E0"/>
    <w:rsid w:val="00ED5B95"/>
    <w:rsid w:val="00ED75A4"/>
    <w:rsid w:val="00EE1965"/>
    <w:rsid w:val="00EE1CD9"/>
    <w:rsid w:val="00EE2EB3"/>
    <w:rsid w:val="00EE5EC3"/>
    <w:rsid w:val="00EE7D5F"/>
    <w:rsid w:val="00EF16E0"/>
    <w:rsid w:val="00EF1B45"/>
    <w:rsid w:val="00F0035B"/>
    <w:rsid w:val="00F007EF"/>
    <w:rsid w:val="00F0253C"/>
    <w:rsid w:val="00F058FE"/>
    <w:rsid w:val="00F06A47"/>
    <w:rsid w:val="00F1030C"/>
    <w:rsid w:val="00F11AF7"/>
    <w:rsid w:val="00F16408"/>
    <w:rsid w:val="00F330F7"/>
    <w:rsid w:val="00F35F31"/>
    <w:rsid w:val="00F51292"/>
    <w:rsid w:val="00F556DE"/>
    <w:rsid w:val="00F711D4"/>
    <w:rsid w:val="00F762AF"/>
    <w:rsid w:val="00F76FE4"/>
    <w:rsid w:val="00F81A82"/>
    <w:rsid w:val="00F83ABA"/>
    <w:rsid w:val="00F978DC"/>
    <w:rsid w:val="00F97A49"/>
    <w:rsid w:val="00FA3554"/>
    <w:rsid w:val="00FB093E"/>
    <w:rsid w:val="00FB3FB3"/>
    <w:rsid w:val="00FC536A"/>
    <w:rsid w:val="00FD1F43"/>
    <w:rsid w:val="00FD2648"/>
    <w:rsid w:val="00FD513F"/>
    <w:rsid w:val="00FE3A8C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3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07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FC536A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B0F"/>
    <w:rPr>
      <w:sz w:val="24"/>
    </w:rPr>
  </w:style>
  <w:style w:type="paragraph" w:styleId="BalloonText">
    <w:name w:val="Balloon Text"/>
    <w:basedOn w:val="Normal"/>
    <w:link w:val="BalloonTextChar"/>
    <w:rsid w:val="008E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B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575E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8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306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6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668"/>
  </w:style>
  <w:style w:type="paragraph" w:styleId="CommentSubject">
    <w:name w:val="annotation subject"/>
    <w:basedOn w:val="CommentText"/>
    <w:next w:val="CommentText"/>
    <w:link w:val="CommentSubjectChar"/>
    <w:rsid w:val="0083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36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07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FC536A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7B0F"/>
    <w:rPr>
      <w:sz w:val="24"/>
    </w:rPr>
  </w:style>
  <w:style w:type="paragraph" w:styleId="BalloonText">
    <w:name w:val="Balloon Text"/>
    <w:basedOn w:val="Normal"/>
    <w:link w:val="BalloonTextChar"/>
    <w:rsid w:val="008E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B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7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575E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8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306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6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668"/>
  </w:style>
  <w:style w:type="paragraph" w:styleId="CommentSubject">
    <w:name w:val="annotation subject"/>
    <w:basedOn w:val="CommentText"/>
    <w:next w:val="CommentText"/>
    <w:link w:val="CommentSubjectChar"/>
    <w:rsid w:val="00830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and Verbatim:</vt:lpstr>
    </vt:vector>
  </TitlesOfParts>
  <Company>College of Physicians &amp; Surgeons of Alberta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and Verbatim:</dc:title>
  <dc:creator>Jody Berube</dc:creator>
  <cp:lastModifiedBy>Marcia Escaravage</cp:lastModifiedBy>
  <cp:revision>3</cp:revision>
  <cp:lastPrinted>2005-04-20T20:06:00Z</cp:lastPrinted>
  <dcterms:created xsi:type="dcterms:W3CDTF">2014-03-05T21:49:00Z</dcterms:created>
  <dcterms:modified xsi:type="dcterms:W3CDTF">2014-03-06T15:58:00Z</dcterms:modified>
</cp:coreProperties>
</file>